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08B2BB99" w:rsidR="00C11DC7" w:rsidRDefault="00C11DC7">
      <w:pPr>
        <w:pStyle w:val="CRCoverPage"/>
        <w:tabs>
          <w:tab w:val="right" w:pos="9639"/>
        </w:tabs>
        <w:spacing w:after="0"/>
        <w:rPr>
          <w:b/>
          <w:i/>
          <w:noProof/>
          <w:sz w:val="28"/>
          <w:lang w:val="en-US"/>
        </w:rPr>
      </w:pPr>
      <w:r>
        <w:rPr>
          <w:b/>
          <w:noProof/>
          <w:sz w:val="24"/>
          <w:lang w:val="en-US"/>
        </w:rPr>
        <w:t>3GPP TSG-SA4</w:t>
      </w:r>
      <w:r w:rsidR="0029273D">
        <w:rPr>
          <w:b/>
          <w:noProof/>
          <w:sz w:val="24"/>
          <w:lang w:val="en-US"/>
        </w:rPr>
        <w:t xml:space="preserve">#130 </w:t>
      </w:r>
      <w:r>
        <w:rPr>
          <w:b/>
          <w:i/>
          <w:noProof/>
          <w:sz w:val="28"/>
          <w:lang w:val="en-US"/>
        </w:rPr>
        <w:tab/>
      </w:r>
      <w:r w:rsidR="00CB21AD" w:rsidRPr="00CB21AD">
        <w:rPr>
          <w:b/>
          <w:bCs/>
          <w:noProof/>
          <w:sz w:val="24"/>
        </w:rPr>
        <w:t>S4-2419</w:t>
      </w:r>
      <w:r w:rsidR="008D68EB">
        <w:rPr>
          <w:b/>
          <w:bCs/>
          <w:noProof/>
          <w:sz w:val="24"/>
        </w:rPr>
        <w:t>7</w:t>
      </w:r>
      <w:r w:rsidR="00CB21AD" w:rsidRPr="00CB21AD">
        <w:rPr>
          <w:b/>
          <w:bCs/>
          <w:noProof/>
          <w:sz w:val="24"/>
        </w:rPr>
        <w:t>2</w:t>
      </w:r>
    </w:p>
    <w:p w14:paraId="63C56A28" w14:textId="39FA8E7E" w:rsidR="00C11DC7" w:rsidRDefault="0029273D" w:rsidP="00C11DC7">
      <w:pPr>
        <w:pStyle w:val="CRCoverPage"/>
        <w:outlineLvl w:val="0"/>
        <w:rPr>
          <w:b/>
          <w:noProof/>
          <w:sz w:val="24"/>
          <w:lang w:val="en-US"/>
        </w:rPr>
      </w:pPr>
      <w:r>
        <w:rPr>
          <w:b/>
          <w:noProof/>
          <w:sz w:val="24"/>
        </w:rPr>
        <w:t>Orlando, US, 18</w:t>
      </w:r>
      <w:r w:rsidR="0065081B">
        <w:rPr>
          <w:b/>
          <w:noProof/>
          <w:sz w:val="24"/>
        </w:rPr>
        <w:t>-22</w:t>
      </w:r>
      <w:r>
        <w:rPr>
          <w:b/>
          <w:noProof/>
          <w:sz w:val="24"/>
        </w:rPr>
        <w:t xml:space="preserve"> November</w:t>
      </w:r>
      <w:r w:rsidR="00C11DC7">
        <w:rPr>
          <w:b/>
          <w:noProof/>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000000">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0ED45AEB" w:rsidR="002376A7" w:rsidRDefault="002376A7">
            <w:pPr>
              <w:pStyle w:val="CRCoverPage"/>
              <w:spacing w:after="0"/>
              <w:jc w:val="center"/>
              <w:rPr>
                <w:noProof/>
                <w:sz w:val="28"/>
              </w:rPr>
            </w:pPr>
            <w:r>
              <w:rPr>
                <w:b/>
                <w:noProof/>
                <w:sz w:val="28"/>
              </w:rPr>
              <w:t>0.</w:t>
            </w:r>
            <w:r w:rsidR="003D4EA7">
              <w:rPr>
                <w:b/>
                <w:noProof/>
                <w:sz w:val="28"/>
              </w:rPr>
              <w:t>3</w:t>
            </w:r>
            <w:r>
              <w:rPr>
                <w:b/>
                <w:noProof/>
                <w:sz w:val="28"/>
              </w:rPr>
              <w:t>.</w:t>
            </w:r>
            <w:r w:rsidR="008D68EB">
              <w:rPr>
                <w:b/>
                <w:noProof/>
                <w:sz w:val="28"/>
              </w:rPr>
              <w:t>1</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075509B3" w:rsidR="002376A7" w:rsidRDefault="002376A7">
            <w:pPr>
              <w:pStyle w:val="CRCoverPage"/>
              <w:spacing w:after="0"/>
              <w:ind w:left="100"/>
              <w:rPr>
                <w:noProof/>
              </w:rPr>
            </w:pPr>
            <w:r>
              <w:t>[SR</w:t>
            </w:r>
            <w:r w:rsidR="00E63C48">
              <w:t>_</w:t>
            </w:r>
            <w:r>
              <w:t>IMS]</w:t>
            </w:r>
            <w:r w:rsidR="003869FE">
              <w:t xml:space="preserve"> </w:t>
            </w:r>
            <w:r w:rsidR="008D68EB">
              <w:t xml:space="preserve">Editorial updates to </w:t>
            </w:r>
            <w:r w:rsidR="00427E9C">
              <w:t xml:space="preserve">draft </w:t>
            </w:r>
            <w:r w:rsidR="008D68EB">
              <w:t xml:space="preserve">TS 26.567 </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5605E7C2" w:rsidR="002376A7" w:rsidRDefault="002376A7">
            <w:pPr>
              <w:pStyle w:val="CRCoverPage"/>
              <w:spacing w:after="0"/>
              <w:ind w:left="100"/>
              <w:rPr>
                <w:noProof/>
              </w:rPr>
            </w:pPr>
            <w:r>
              <w:t xml:space="preserve">Nokia </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0214C442" w:rsidR="002376A7" w:rsidRPr="009928DA" w:rsidRDefault="002376A7">
            <w:pPr>
              <w:pStyle w:val="CRCoverPage"/>
              <w:spacing w:after="0"/>
              <w:ind w:left="100"/>
              <w:rPr>
                <w:rFonts w:eastAsiaTheme="minorEastAsia"/>
                <w:noProof/>
                <w:lang w:eastAsia="zh-CN"/>
              </w:rPr>
            </w:pPr>
            <w:r>
              <w:t>2024-</w:t>
            </w:r>
            <w:r w:rsidR="0029273D">
              <w:t>11</w:t>
            </w:r>
            <w:r>
              <w:t>-</w:t>
            </w:r>
            <w:r w:rsidR="004C7C4B">
              <w:t>12</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2886CDA1" w:rsidR="002376A7" w:rsidRPr="00A02AF6" w:rsidRDefault="008D68EB">
            <w:pPr>
              <w:pStyle w:val="CRCoverPage"/>
              <w:spacing w:after="0"/>
              <w:ind w:left="100" w:right="-609"/>
              <w:rPr>
                <w:b/>
                <w:bCs/>
                <w:noProof/>
              </w:rPr>
            </w:pPr>
            <w:r>
              <w:rPr>
                <w:b/>
                <w:bCs/>
              </w:rPr>
              <w:t>D</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1BCE11C6" w:rsidR="002376A7" w:rsidRDefault="003D4EA7">
            <w:pPr>
              <w:pStyle w:val="CRCoverPage"/>
              <w:spacing w:after="0"/>
              <w:ind w:left="100"/>
              <w:rPr>
                <w:noProof/>
              </w:rPr>
            </w:pPr>
            <w:r>
              <w:t>T</w:t>
            </w:r>
            <w:r w:rsidR="00427E9C">
              <w:t xml:space="preserve">o improve the quality of the draft TS 26.567. </w:t>
            </w:r>
            <w:r w:rsidR="004C7C4B">
              <w:t xml:space="preserve"> </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65F9B72" w14:textId="77777777" w:rsidR="00427E9C" w:rsidRDefault="00427E9C" w:rsidP="00427E9C">
            <w:pPr>
              <w:pStyle w:val="CRCoverPage"/>
              <w:numPr>
                <w:ilvl w:val="0"/>
                <w:numId w:val="37"/>
              </w:numPr>
              <w:spacing w:after="0"/>
            </w:pPr>
            <w:r>
              <w:t>Updated list of contents</w:t>
            </w:r>
          </w:p>
          <w:p w14:paraId="0B172DCB" w14:textId="20AE09B3" w:rsidR="00427E9C" w:rsidRDefault="00427E9C" w:rsidP="00427E9C">
            <w:pPr>
              <w:pStyle w:val="CRCoverPage"/>
              <w:numPr>
                <w:ilvl w:val="0"/>
                <w:numId w:val="37"/>
              </w:numPr>
              <w:spacing w:after="0"/>
            </w:pPr>
            <w:r>
              <w:t xml:space="preserve">Remove unnecessary remarks from template in Foreword, clause 2, 3, 4, and Annex. </w:t>
            </w:r>
          </w:p>
          <w:p w14:paraId="6162604A" w14:textId="1551154E" w:rsidR="001E3941" w:rsidRDefault="00427E9C" w:rsidP="00427E9C">
            <w:pPr>
              <w:pStyle w:val="CRCoverPage"/>
              <w:numPr>
                <w:ilvl w:val="0"/>
                <w:numId w:val="37"/>
              </w:numPr>
              <w:spacing w:after="0"/>
            </w:pPr>
            <w:r>
              <w:t xml:space="preserve">Add content of scope in the Introduction section. </w:t>
            </w:r>
            <w:r w:rsidR="00A50FCD">
              <w:t xml:space="preserve"> </w:t>
            </w:r>
          </w:p>
          <w:p w14:paraId="3134729A" w14:textId="1079CC1C" w:rsidR="00427E9C" w:rsidRDefault="00427E9C" w:rsidP="00427E9C">
            <w:pPr>
              <w:pStyle w:val="CRCoverPage"/>
              <w:numPr>
                <w:ilvl w:val="0"/>
                <w:numId w:val="37"/>
              </w:numPr>
              <w:spacing w:after="0"/>
            </w:pPr>
            <w:r>
              <w:t xml:space="preserve">Update editor’s notes in 4.1, 4.2, 7.1, 7.2, 7.3. </w:t>
            </w:r>
          </w:p>
          <w:p w14:paraId="0D9EB813" w14:textId="52A7D642" w:rsidR="00FC41D1" w:rsidRDefault="00FC41D1" w:rsidP="00427E9C">
            <w:pPr>
              <w:pStyle w:val="CRCoverPage"/>
              <w:numPr>
                <w:ilvl w:val="0"/>
                <w:numId w:val="37"/>
              </w:numPr>
              <w:spacing w:after="0"/>
            </w:pPr>
            <w:r>
              <w:t xml:space="preserve">Update 3.3 Abbreviations to include DC AS, QoE, UE.  </w:t>
            </w:r>
          </w:p>
          <w:p w14:paraId="18F834AB" w14:textId="05BF3F51" w:rsidR="00427E9C" w:rsidRDefault="00427E9C" w:rsidP="00427E9C">
            <w:pPr>
              <w:pStyle w:val="CRCoverPage"/>
              <w:numPr>
                <w:ilvl w:val="0"/>
                <w:numId w:val="37"/>
              </w:numPr>
              <w:spacing w:after="0"/>
              <w:rPr>
                <w:noProof/>
              </w:rPr>
            </w:pPr>
            <w:r>
              <w:t xml:space="preserve">Fix template issue in clause 6. </w:t>
            </w: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748B23C8" w:rsidR="002376A7" w:rsidRDefault="003869FE">
            <w:pPr>
              <w:pStyle w:val="CRCoverPage"/>
              <w:spacing w:after="0"/>
              <w:ind w:left="100"/>
              <w:rPr>
                <w:noProof/>
              </w:rPr>
            </w:pPr>
            <w:r>
              <w:rPr>
                <w:noProof/>
              </w:rPr>
              <w:t>Incomplete Technical Specification</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3DB3F2A2" w:rsidR="002376A7" w:rsidRDefault="00415CAC">
            <w:pPr>
              <w:pStyle w:val="CRCoverPage"/>
              <w:spacing w:after="0"/>
              <w:ind w:left="100"/>
              <w:rPr>
                <w:noProof/>
              </w:rPr>
            </w:pPr>
            <w:r>
              <w:rPr>
                <w:noProof/>
              </w:rPr>
              <w:t>C</w:t>
            </w:r>
            <w:r w:rsidR="00507749">
              <w:rPr>
                <w:noProof/>
              </w:rPr>
              <w:t xml:space="preserve">lause </w:t>
            </w:r>
            <w:r w:rsidR="00427E9C">
              <w:rPr>
                <w:noProof/>
              </w:rPr>
              <w:t xml:space="preserve">2, 3, 4, 6, 7, Annex. </w:t>
            </w:r>
            <w:r w:rsidR="004C7C4B">
              <w:rPr>
                <w:noProof/>
              </w:rPr>
              <w:t xml:space="preserve">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28D1F3D1" w14:textId="05ED9092" w:rsidR="00720F03" w:rsidRPr="0076254F" w:rsidRDefault="0076254F" w:rsidP="0076254F">
      <w:pPr>
        <w:rPr>
          <w:rFonts w:eastAsia="Times New Roman"/>
          <w:noProof/>
          <w:sz w:val="20"/>
        </w:rPr>
      </w:pPr>
      <w:r w:rsidRPr="0076254F">
        <w:rPr>
          <w:rFonts w:eastAsia="Times New Roman"/>
          <w:noProof/>
          <w:sz w:val="20"/>
        </w:rPr>
        <w:t xml:space="preserve">See </w:t>
      </w:r>
      <w:r>
        <w:rPr>
          <w:rFonts w:eastAsia="Times New Roman"/>
          <w:noProof/>
          <w:sz w:val="20"/>
        </w:rPr>
        <w:t xml:space="preserve">the </w:t>
      </w:r>
      <w:r w:rsidRPr="0076254F">
        <w:rPr>
          <w:rFonts w:eastAsia="Times New Roman"/>
          <w:noProof/>
          <w:sz w:val="20"/>
        </w:rPr>
        <w:t>attached document</w:t>
      </w:r>
      <w:r>
        <w:rPr>
          <w:rFonts w:eastAsia="Times New Roman"/>
          <w:noProof/>
          <w:sz w:val="20"/>
        </w:rPr>
        <w:t>.</w:t>
      </w:r>
      <w:r w:rsidRPr="0076254F">
        <w:rPr>
          <w:rFonts w:eastAsia="Times New Roman"/>
          <w:noProof/>
          <w:sz w:val="20"/>
        </w:rPr>
        <w:t xml:space="preserve"> </w:t>
      </w:r>
    </w:p>
    <w:sectPr w:rsidR="00720F03" w:rsidRPr="0076254F"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C0C03" w14:textId="77777777" w:rsidR="00F54A04" w:rsidRDefault="00F54A04">
      <w:r>
        <w:separator/>
      </w:r>
    </w:p>
  </w:endnote>
  <w:endnote w:type="continuationSeparator" w:id="0">
    <w:p w14:paraId="4840B5F7" w14:textId="77777777" w:rsidR="00F54A04" w:rsidRDefault="00F54A04">
      <w:r>
        <w:continuationSeparator/>
      </w:r>
    </w:p>
  </w:endnote>
  <w:endnote w:type="continuationNotice" w:id="1">
    <w:p w14:paraId="6C6C3081" w14:textId="77777777" w:rsidR="00F54A04" w:rsidRDefault="00F54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ED78E" w14:textId="77777777" w:rsidR="00F54A04" w:rsidRDefault="00F54A04">
      <w:r>
        <w:separator/>
      </w:r>
    </w:p>
  </w:footnote>
  <w:footnote w:type="continuationSeparator" w:id="0">
    <w:p w14:paraId="2FB40F43" w14:textId="77777777" w:rsidR="00F54A04" w:rsidRDefault="00F54A04">
      <w:r>
        <w:continuationSeparator/>
      </w:r>
    </w:p>
  </w:footnote>
  <w:footnote w:type="continuationNotice" w:id="1">
    <w:p w14:paraId="6AB84803" w14:textId="77777777" w:rsidR="00F54A04" w:rsidRDefault="00F54A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010815"/>
    <w:multiLevelType w:val="hybridMultilevel"/>
    <w:tmpl w:val="6568D6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9"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4"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6"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9"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1"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3"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4"/>
  </w:num>
  <w:num w:numId="3" w16cid:durableId="770048190">
    <w:abstractNumId w:val="17"/>
  </w:num>
  <w:num w:numId="4" w16cid:durableId="672488674">
    <w:abstractNumId w:val="13"/>
  </w:num>
  <w:num w:numId="5" w16cid:durableId="25755781">
    <w:abstractNumId w:val="19"/>
  </w:num>
  <w:num w:numId="6" w16cid:durableId="1486357967">
    <w:abstractNumId w:val="18"/>
  </w:num>
  <w:num w:numId="7" w16cid:durableId="440954019">
    <w:abstractNumId w:val="20"/>
  </w:num>
  <w:num w:numId="8" w16cid:durableId="2124958731">
    <w:abstractNumId w:val="14"/>
  </w:num>
  <w:num w:numId="9" w16cid:durableId="2053533712">
    <w:abstractNumId w:val="26"/>
  </w:num>
  <w:num w:numId="10" w16cid:durableId="38212600">
    <w:abstractNumId w:val="15"/>
  </w:num>
  <w:num w:numId="11" w16cid:durableId="1799835581">
    <w:abstractNumId w:val="9"/>
  </w:num>
  <w:num w:numId="12" w16cid:durableId="1188984541">
    <w:abstractNumId w:val="3"/>
  </w:num>
  <w:num w:numId="13" w16cid:durableId="1856729386">
    <w:abstractNumId w:val="11"/>
  </w:num>
  <w:num w:numId="14" w16cid:durableId="13048874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3"/>
  </w:num>
  <w:num w:numId="17" w16cid:durableId="14187193">
    <w:abstractNumId w:val="26"/>
  </w:num>
  <w:num w:numId="18" w16cid:durableId="323124979">
    <w:abstractNumId w:val="4"/>
  </w:num>
  <w:num w:numId="19" w16cid:durableId="367492697">
    <w:abstractNumId w:val="14"/>
  </w:num>
  <w:num w:numId="20" w16cid:durableId="574166815">
    <w:abstractNumId w:val="26"/>
  </w:num>
  <w:num w:numId="21" w16cid:durableId="236211475">
    <w:abstractNumId w:val="26"/>
  </w:num>
  <w:num w:numId="22" w16cid:durableId="889264344">
    <w:abstractNumId w:val="8"/>
  </w:num>
  <w:num w:numId="23" w16cid:durableId="478769010">
    <w:abstractNumId w:val="22"/>
  </w:num>
  <w:num w:numId="24" w16cid:durableId="909654577">
    <w:abstractNumId w:val="26"/>
  </w:num>
  <w:num w:numId="25" w16cid:durableId="2079089240">
    <w:abstractNumId w:val="26"/>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6"/>
  </w:num>
  <w:num w:numId="28" w16cid:durableId="189342059">
    <w:abstractNumId w:val="26"/>
  </w:num>
  <w:num w:numId="29" w16cid:durableId="1412848023">
    <w:abstractNumId w:val="18"/>
    <w:lvlOverride w:ilvl="0">
      <w:startOverride w:val="1"/>
    </w:lvlOverride>
  </w:num>
  <w:num w:numId="30" w16cid:durableId="1522741229">
    <w:abstractNumId w:val="5"/>
  </w:num>
  <w:num w:numId="31" w16cid:durableId="391008297">
    <w:abstractNumId w:val="2"/>
  </w:num>
  <w:num w:numId="32" w16cid:durableId="1409885085">
    <w:abstractNumId w:val="16"/>
  </w:num>
  <w:num w:numId="33" w16cid:durableId="1569152416">
    <w:abstractNumId w:val="25"/>
  </w:num>
  <w:num w:numId="34" w16cid:durableId="592131904">
    <w:abstractNumId w:val="0"/>
  </w:num>
  <w:num w:numId="35" w16cid:durableId="1765107652">
    <w:abstractNumId w:val="10"/>
  </w:num>
  <w:num w:numId="36" w16cid:durableId="1798063700">
    <w:abstractNumId w:val="21"/>
  </w:num>
  <w:num w:numId="37" w16cid:durableId="69666256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18"/>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321C"/>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A76"/>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B76"/>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4070"/>
    <w:rsid w:val="001D623A"/>
    <w:rsid w:val="001D659E"/>
    <w:rsid w:val="001E0E8C"/>
    <w:rsid w:val="001E28C0"/>
    <w:rsid w:val="001E325B"/>
    <w:rsid w:val="001E3941"/>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176E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46D5"/>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1D09"/>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15CAC"/>
    <w:rsid w:val="00420E3D"/>
    <w:rsid w:val="00423287"/>
    <w:rsid w:val="0042439A"/>
    <w:rsid w:val="004245B7"/>
    <w:rsid w:val="00424E94"/>
    <w:rsid w:val="00425AE0"/>
    <w:rsid w:val="00427D88"/>
    <w:rsid w:val="00427E9C"/>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9E9"/>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C7C4B"/>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08CE"/>
    <w:rsid w:val="005310A9"/>
    <w:rsid w:val="00531F0A"/>
    <w:rsid w:val="00532D76"/>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D7AF6"/>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4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6E73"/>
    <w:rsid w:val="00637316"/>
    <w:rsid w:val="00640694"/>
    <w:rsid w:val="00641DD1"/>
    <w:rsid w:val="0064394C"/>
    <w:rsid w:val="00643B94"/>
    <w:rsid w:val="006447C0"/>
    <w:rsid w:val="00645794"/>
    <w:rsid w:val="006459F9"/>
    <w:rsid w:val="00645AB2"/>
    <w:rsid w:val="00645D65"/>
    <w:rsid w:val="006507A9"/>
    <w:rsid w:val="0065081B"/>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5E1"/>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2F"/>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254F"/>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36A"/>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20BD"/>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0A"/>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4AEA"/>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D68EB"/>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2AF6"/>
    <w:rsid w:val="00A03B7C"/>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76E"/>
    <w:rsid w:val="00A41DE6"/>
    <w:rsid w:val="00A4418C"/>
    <w:rsid w:val="00A4438C"/>
    <w:rsid w:val="00A4499A"/>
    <w:rsid w:val="00A50684"/>
    <w:rsid w:val="00A50FCD"/>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084B"/>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3298"/>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038"/>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2AC"/>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52B"/>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1AD"/>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47A3"/>
    <w:rsid w:val="00E154CD"/>
    <w:rsid w:val="00E15A33"/>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4AC1"/>
    <w:rsid w:val="00E37862"/>
    <w:rsid w:val="00E40F3F"/>
    <w:rsid w:val="00E419D1"/>
    <w:rsid w:val="00E42303"/>
    <w:rsid w:val="00E42BDA"/>
    <w:rsid w:val="00E42C81"/>
    <w:rsid w:val="00E477A3"/>
    <w:rsid w:val="00E47AB0"/>
    <w:rsid w:val="00E50B33"/>
    <w:rsid w:val="00E511E8"/>
    <w:rsid w:val="00E53B3E"/>
    <w:rsid w:val="00E5732B"/>
    <w:rsid w:val="00E60903"/>
    <w:rsid w:val="00E61097"/>
    <w:rsid w:val="00E62BBB"/>
    <w:rsid w:val="00E63C48"/>
    <w:rsid w:val="00E63E45"/>
    <w:rsid w:val="00E64ACA"/>
    <w:rsid w:val="00E65504"/>
    <w:rsid w:val="00E6629A"/>
    <w:rsid w:val="00E668CA"/>
    <w:rsid w:val="00E66A97"/>
    <w:rsid w:val="00E717EA"/>
    <w:rsid w:val="00E7190E"/>
    <w:rsid w:val="00E71AC7"/>
    <w:rsid w:val="00E72BCD"/>
    <w:rsid w:val="00E72CD4"/>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0B5"/>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4425"/>
    <w:rsid w:val="00ED5666"/>
    <w:rsid w:val="00ED6A5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4A04"/>
    <w:rsid w:val="00F56275"/>
    <w:rsid w:val="00F5667F"/>
    <w:rsid w:val="00F56891"/>
    <w:rsid w:val="00F5709D"/>
    <w:rsid w:val="00F571D1"/>
    <w:rsid w:val="00F5754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5F4B"/>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6F"/>
    <w:rsid w:val="00FC13B6"/>
    <w:rsid w:val="00FC1C75"/>
    <w:rsid w:val="00FC304E"/>
    <w:rsid w:val="00FC3463"/>
    <w:rsid w:val="00FC3BFB"/>
    <w:rsid w:val="00FC3E3C"/>
    <w:rsid w:val="00FC41D1"/>
    <w:rsid w:val="00FC6BD0"/>
    <w:rsid w:val="00FC73C6"/>
    <w:rsid w:val="00FD19CD"/>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837E1A1"/>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BQIBPLLIMM24-1585705811-259</_dlc_DocId>
    <_dlc_DocIdUrl xmlns="71c5aaf6-e6ce-465b-b873-5148d2a4c105">
      <Url>https://nokia.sharepoint.com/sites/3gpp-sa4/_layouts/15/DocIdRedir.aspx?ID=BQIBPLLIMM24-1585705811-259</Url>
      <Description>BQIBPLLIMM24-1585705811-259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2.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3.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6.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5</cp:revision>
  <dcterms:created xsi:type="dcterms:W3CDTF">2024-11-12T16:12:00Z</dcterms:created>
  <dcterms:modified xsi:type="dcterms:W3CDTF">2024-11-12T16:43:00Z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98bc2b3f-fef5-41c2-8c71-3c66d122f67d</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